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1" w:hanging="3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TRƯỜNG ĐẠI HỌC CẦN THƠ              </w:t>
      </w: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hanging="2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    KHOA CÔNG NGHỆ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                                  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Độc lập – Tự do – Hạnh phúc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</wp:posOffset>
                </wp:positionH>
                <wp:positionV relativeFrom="paragraph">
                  <wp:posOffset>190500</wp:posOffset>
                </wp:positionV>
                <wp:extent cx="1390650" cy="127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660200" y="3780000"/>
                          <a:ext cx="13716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190500</wp:posOffset>
                </wp:positionH>
                <wp:positionV relativeFrom="paragraph">
                  <wp:posOffset>190500</wp:posOffset>
                </wp:positionV>
                <wp:extent cx="139065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br w:type="textWrapping"/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KẾ HOẠCH GIẢNG DẠY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0</wp:posOffset>
                </wp:positionV>
                <wp:extent cx="1743075" cy="412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88750" y="378000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3670300</wp:posOffset>
                </wp:positionH>
                <wp:positionV relativeFrom="paragraph">
                  <wp:posOffset>0</wp:posOffset>
                </wp:positionV>
                <wp:extent cx="1743075" cy="4127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3075" cy="41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KỲ 2 – NĂM HỌC 2019–2020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LỚP: Kỹ thuật công trình xây dựng – Khóa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" w:hanging="3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Học Ban đêm - Tại Khoa Công Nghệ - Trường Đại học Cần Thơ</w:t>
      </w:r>
      <w:r w:rsidDel="00000000" w:rsidR="00000000" w:rsidRPr="00000000">
        <w:rPr>
          <w:rtl w:val="0"/>
        </w:rPr>
      </w:r>
    </w:p>
    <w:tbl>
      <w:tblPr>
        <w:tblStyle w:val="Table1"/>
        <w:tblW w:w="10524.572514040305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9.74033696729435"/>
        <w:gridCol w:w="860.4038652130822"/>
        <w:gridCol w:w="2673.335645853981"/>
        <w:gridCol w:w="391.09266600594646"/>
        <w:gridCol w:w="2280"/>
        <w:gridCol w:w="780"/>
        <w:gridCol w:w="1365"/>
        <w:gridCol w:w="1695"/>
        <w:tblGridChange w:id="0">
          <w:tblGrid>
            <w:gridCol w:w="479.74033696729435"/>
            <w:gridCol w:w="860.4038652130822"/>
            <w:gridCol w:w="2673.335645853981"/>
            <w:gridCol w:w="391.09266600594646"/>
            <w:gridCol w:w="2280"/>
            <w:gridCol w:w="780"/>
            <w:gridCol w:w="1365"/>
            <w:gridCol w:w="169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0" w:hanging="2"/>
              <w:jc w:val="center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sz w:val="20"/>
                <w:szCs w:val="20"/>
                <w:vertAlign w:val="baseline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Cán bộ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b w:val="1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CN524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Thực tập ngành nghề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3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Võ Văn Đấu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4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1685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0947.180.418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6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Quy hoạch đô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ind w:left="0" w:right="14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Châu Minh Khải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0944997766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Cấp thoát nước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2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Lê Ngọc Lân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2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0499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2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0918.025482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26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Công trình xanh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ind w:left="0" w:right="14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Châu Minh Khải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1813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2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0944.997.766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2E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Tin học trong QLDA xây dựng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0985.416.373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6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Công trình giao thông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B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Trang Nhất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1764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0829.86.88.99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3E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Chưa thi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KC250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Đánh giá tác động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3">
            <w:pPr>
              <w:ind w:left="0" w:hanging="2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Nguyễn Võ Châu Ngân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4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1297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5">
            <w:pPr>
              <w:ind w:left="0" w:hanging="2"/>
              <w:jc w:val="center"/>
              <w:rPr>
                <w:color w:val="0000ff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0918432342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6">
            <w:pPr>
              <w:ind w:left="0"/>
              <w:jc w:val="center"/>
              <w:rPr>
                <w:color w:val="0000ff"/>
                <w:sz w:val="22"/>
                <w:szCs w:val="22"/>
              </w:rPr>
            </w:pPr>
            <w:r w:rsidDel="00000000" w:rsidR="00000000" w:rsidRPr="00000000">
              <w:rPr>
                <w:color w:val="0000ff"/>
                <w:sz w:val="22"/>
                <w:szCs w:val="22"/>
                <w:rtl w:val="0"/>
              </w:rPr>
              <w:t xml:space="preserve">Đã dạy xong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Tiểu luận tốt nghiệp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B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Đặng Thế Gia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486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0903-011955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4E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Đang thực hiện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KC257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Chuyên đề XD1- Nền móng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5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Trần Văn Tuẩn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2674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55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0944.164.175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56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KC258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Chuyên đề XD2- Kết cấu bê tông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5B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Hồ Ngọc Tri Tân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5C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504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5D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0918.555.220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5E">
            <w:pPr>
              <w:ind w:left="0" w:hanging="2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KC260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Chuyên đề XD4- Thi công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63">
            <w:pPr>
              <w:ind w:left="0" w:hanging="2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Bùi Lê Anh Tuấn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64">
            <w:pPr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1916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65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0985.416.373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29.0" w:type="dxa"/>
              <w:right w:w="29.0" w:type="dxa"/>
            </w:tcMar>
            <w:vAlign w:val="top"/>
          </w:tcPr>
          <w:p w:rsidR="00000000" w:rsidDel="00000000" w:rsidP="00000000" w:rsidRDefault="00000000" w:rsidRPr="00000000" w14:paraId="00000066">
            <w:pPr>
              <w:ind w:left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ind w:left="1" w:hanging="3"/>
        <w:rPr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1" w:hanging="3"/>
        <w:jc w:val="center"/>
        <w:rPr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THỜI KHÓA BIỂU HỌC BAN ĐÊM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1" w:hanging="3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(Liên hệ Quân 0907.387.683)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1" w:hanging="3"/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Thời gian tính từ </w:t>
      </w:r>
      <w:r w:rsidDel="00000000" w:rsidR="00000000" w:rsidRPr="00000000">
        <w:rPr>
          <w:b w:val="1"/>
          <w:sz w:val="28"/>
          <w:szCs w:val="28"/>
          <w:rtl w:val="0"/>
        </w:rPr>
        <w:t xml:space="preserve">30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/</w:t>
      </w:r>
      <w:r w:rsidDel="00000000" w:rsidR="00000000" w:rsidRPr="00000000">
        <w:rPr>
          <w:b w:val="1"/>
          <w:sz w:val="28"/>
          <w:szCs w:val="28"/>
          <w:rtl w:val="0"/>
        </w:rPr>
        <w:t xml:space="preserve">12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/2019 – Phòng 307/CN</w:t>
      </w:r>
      <w:r w:rsidDel="00000000" w:rsidR="00000000" w:rsidRPr="00000000">
        <w:rPr>
          <w:rtl w:val="0"/>
        </w:rPr>
      </w:r>
    </w:p>
    <w:tbl>
      <w:tblPr>
        <w:tblStyle w:val="Table2"/>
        <w:tblW w:w="101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1"/>
        <w:gridCol w:w="1276"/>
        <w:gridCol w:w="1383"/>
        <w:gridCol w:w="1170"/>
        <w:gridCol w:w="1170"/>
        <w:gridCol w:w="1080"/>
        <w:gridCol w:w="1170"/>
        <w:gridCol w:w="1170"/>
        <w:gridCol w:w="1137"/>
        <w:tblGridChange w:id="0">
          <w:tblGrid>
            <w:gridCol w:w="611"/>
            <w:gridCol w:w="1276"/>
            <w:gridCol w:w="1383"/>
            <w:gridCol w:w="1170"/>
            <w:gridCol w:w="1170"/>
            <w:gridCol w:w="1080"/>
            <w:gridCol w:w="1170"/>
            <w:gridCol w:w="1170"/>
            <w:gridCol w:w="1137"/>
          </w:tblGrid>
        </w:tblGridChange>
      </w:tblGrid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Từ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Đến ngày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Hai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Tư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Năm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Thứ Bảy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30/12/2019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05/1/2020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12/1/2020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KC250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13/1/2020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19/1/2020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CN307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c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vertAlign w:val="baseline"/>
                <w:rtl w:val="0"/>
              </w:rPr>
              <w:t xml:space="preserve">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20/1/2020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26/1/2020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c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c00000"/>
                <w:vertAlign w:val="baseline"/>
                <w:rtl w:val="0"/>
              </w:rPr>
              <w:t xml:space="preserve">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27/1/2020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02/2/2020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Tết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6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09/2/2020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ind w:left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7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10/2/2020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16/2/2020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AF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0B1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8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17/2/2020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23/2/2020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9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24/2/2020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01/3/2020</w:t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8" w:hRule="atLeast"/>
        </w:trP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08/3/2020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CN524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11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15/3/2020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12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16/3/2020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22/3/2020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13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23/3/2020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29/3/2020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14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30/3/2020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05/4/2020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15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12/4/2020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16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13/4/2020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19/4/2020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17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20/4/2020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26/4/2020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ind w:left="0"/>
              <w:jc w:val="center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CN307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line="240" w:lineRule="auto"/>
              <w:ind w:left="0" w:hanging="2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ind w:left="0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ind w:left="0"/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18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27/4/2020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03/5/2020</w:t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line="240" w:lineRule="auto"/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line="240" w:lineRule="auto"/>
              <w:ind w:left="0" w:hanging="2"/>
              <w:jc w:val="center"/>
              <w:rPr>
                <w:b w:val="0"/>
                <w:color w:val="0000ff"/>
                <w:vertAlign w:val="baseline"/>
              </w:rPr>
            </w:pPr>
            <w:r w:rsidDel="00000000" w:rsidR="00000000" w:rsidRPr="00000000">
              <w:rPr>
                <w:b w:val="1"/>
                <w:color w:val="0000ff"/>
                <w:vertAlign w:val="baseline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19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04/5/2020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10/5/2020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CN348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CN348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CN348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KC260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KC260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KC260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11/5/2020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17/5/2020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CN348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CN348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CN348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CN348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CN314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CN314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21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18/5/2020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24/5/2020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line="240" w:lineRule="auto"/>
              <w:ind w:left="0" w:hanging="2"/>
              <w:jc w:val="center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vertAlign w:val="baseline"/>
                <w:rtl w:val="0"/>
              </w:rPr>
              <w:t xml:space="preserve">22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25/5/2020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30/5/2020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CN335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CN335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CN307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9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CN307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23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01/6/2020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06/6/2020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24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8/6/2020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13/6/2020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KC258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25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15/6/2020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20/6/2020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4F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0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1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2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3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4">
            <w:pPr>
              <w:ind w:left="0"/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KC257</w:t>
            </w:r>
          </w:p>
        </w:tc>
      </w:tr>
      <w:tr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26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22/6/2020</w:t>
            </w:r>
          </w:p>
        </w:tc>
        <w:tc>
          <w:tcPr>
            <w:tcMar>
              <w:left w:w="28.0" w:type="dxa"/>
              <w:right w:w="28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line="240" w:lineRule="auto"/>
              <w:ind w:left="0" w:firstLine="0"/>
              <w:jc w:val="center"/>
              <w:rPr>
                <w:rFonts w:ascii="Calibri" w:cs="Calibri" w:eastAsia="Calibri" w:hAnsi="Calibri"/>
                <w:color w:val="00000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vertAlign w:val="baseline"/>
                <w:rtl w:val="0"/>
              </w:rPr>
              <w:t xml:space="preserve">27/6/2020</w:t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8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9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A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B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C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left w:w="28.0" w:type="dxa"/>
              <w:right w:w="28.0" w:type="dxa"/>
            </w:tcMar>
            <w:vAlign w:val="top"/>
          </w:tcPr>
          <w:p w:rsidR="00000000" w:rsidDel="00000000" w:rsidP="00000000" w:rsidRDefault="00000000" w:rsidRPr="00000000" w14:paraId="0000015D">
            <w:pPr>
              <w:ind w:left="0" w:hanging="2"/>
              <w:jc w:val="center"/>
              <w:rPr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CN357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E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</w:t>
        <w:tab/>
        <w:tab/>
        <w:tab/>
        <w:tab/>
        <w:tab/>
        <w:tab/>
        <w:tab/>
      </w:r>
      <w:r w:rsidDel="00000000" w:rsidR="00000000" w:rsidRPr="00000000">
        <w:rPr>
          <w:i w:val="1"/>
          <w:sz w:val="28"/>
          <w:szCs w:val="28"/>
          <w:vertAlign w:val="baseline"/>
          <w:rtl w:val="0"/>
        </w:rPr>
        <w:t xml:space="preserve">Cần Thơ, ngày  22 tháng  12  năm 2019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ab/>
        <w:tab/>
        <w:tab/>
        <w:tab/>
        <w:tab/>
        <w:tab/>
        <w:tab/>
        <w:tab/>
        <w:t xml:space="preserve"> </w:t>
        <w:tab/>
        <w:t xml:space="preserve">TL. HIỆU TRƯỞNG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 xml:space="preserve">    TRƯỞNG KHOA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ind w:left="1" w:hanging="3"/>
        <w:rPr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pgSz w:h="16839" w:w="11907"/>
      <w:pgMar w:bottom="1440" w:top="899" w:left="1080" w:right="9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ind w:left="-1"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left="-1" w:right="0" w:hanging="1"/>
    </w:pPr>
    <w:rPr>
      <w:b w:val="1"/>
      <w:color w:val="000000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-1" w:right="0" w:hanging="1"/>
    </w:pPr>
    <w:rPr>
      <w:b w:val="1"/>
      <w:color w:val="000000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  <w:ind w:left="-1" w:right="0" w:hanging="1"/>
    </w:pPr>
    <w:rPr>
      <w:b w:val="1"/>
      <w:color w:val="000000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  <w:ind w:left="-1" w:right="0" w:hanging="1"/>
    </w:pPr>
    <w:rPr>
      <w:b w:val="1"/>
      <w:color w:val="000000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  <w:ind w:left="-1" w:right="0" w:hanging="1"/>
    </w:pPr>
    <w:rPr>
      <w:b w:val="1"/>
      <w:color w:val="000000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  <w:ind w:left="-1" w:right="0" w:hanging="1"/>
    </w:pPr>
    <w:rPr>
      <w:b w:val="1"/>
      <w:color w:val="000000"/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ind w:left="-1" w:right="0" w:hanging="1"/>
    </w:pPr>
    <w:rPr>
      <w:b w:val="1"/>
      <w:color w:val="000000"/>
      <w:sz w:val="72"/>
      <w:szCs w:val="72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ind w:left="-1" w:hanging="1"/>
    </w:pPr>
    <w:rPr>
      <w:rFonts w:ascii="Georgia" w:cs="Georgia" w:eastAsia="Georgia" w:hAnsi="Georgia"/>
      <w:i w:val="1"/>
      <w:color w:val="666666"/>
      <w:sz w:val="48"/>
      <w:szCs w:val="48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